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D9" w:rsidRPr="00BA7B13" w:rsidRDefault="00D616E4" w:rsidP="00BA7B13">
      <w:pPr>
        <w:pStyle w:val="Titel"/>
      </w:pPr>
      <w:bookmarkStart w:id="0" w:name="_GoBack"/>
      <w:bookmarkEnd w:id="0"/>
      <w:r w:rsidRPr="00BA7B13">
        <w:t>Friede</w:t>
      </w:r>
    </w:p>
    <w:p w:rsidR="007102AA" w:rsidRDefault="00BA7B13" w:rsidP="00BA7B13">
      <w:pPr>
        <w:pStyle w:val="berschrift1"/>
      </w:pPr>
      <w:r>
        <w:t>Schriftlesung</w:t>
      </w:r>
      <w:r w:rsidRPr="00BA7B13">
        <w:t>: Johannes 14,27</w:t>
      </w:r>
    </w:p>
    <w:p w:rsidR="00D616E4" w:rsidRDefault="00D616E4" w:rsidP="00BA7B13">
      <w:pPr>
        <w:spacing w:after="0" w:line="240" w:lineRule="auto"/>
        <w:jc w:val="both"/>
        <w:rPr>
          <w:i/>
        </w:rPr>
      </w:pPr>
      <w:r w:rsidRPr="00D616E4">
        <w:t xml:space="preserve">Frieden </w:t>
      </w:r>
      <w:r>
        <w:t>hinterlasse ich euch, meinen Frieden gebe ich euch; nicht wie die Welt ihn gibt, gebe ich ihn euch. Euer Herz beunruhige sich nicht und verzage nicht.</w:t>
      </w:r>
    </w:p>
    <w:p w:rsidR="00BA7B13" w:rsidRDefault="00BA7B1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7102AA" w:rsidRPr="007102AA" w:rsidRDefault="007102AA" w:rsidP="00BA7B13">
      <w:pPr>
        <w:pStyle w:val="berschrift1"/>
      </w:pPr>
      <w:r>
        <w:lastRenderedPageBreak/>
        <w:t>Tagesmeditation</w:t>
      </w:r>
    </w:p>
    <w:p w:rsidR="00A25C83" w:rsidRDefault="00610A7D" w:rsidP="00BA7B13">
      <w:pPr>
        <w:spacing w:after="120" w:line="240" w:lineRule="auto"/>
        <w:jc w:val="both"/>
      </w:pPr>
      <w:r>
        <w:t>In Fri</w:t>
      </w:r>
      <w:r w:rsidR="00F971DD">
        <w:t>eden leben. Wer sehnt sich nicht danach</w:t>
      </w:r>
      <w:r>
        <w:t xml:space="preserve">? </w:t>
      </w:r>
      <w:r w:rsidR="00A25C83">
        <w:t xml:space="preserve">Und doch tun wir uns schwer mit dem Frieden. Es gibt </w:t>
      </w:r>
      <w:r w:rsidR="00F7451D">
        <w:t xml:space="preserve">immer wieder </w:t>
      </w:r>
      <w:r w:rsidR="00A25C83">
        <w:t xml:space="preserve">Streit in der Familie, </w:t>
      </w:r>
      <w:r w:rsidR="007102AA">
        <w:t>zwischen G</w:t>
      </w:r>
      <w:r w:rsidR="007102AA">
        <w:t>e</w:t>
      </w:r>
      <w:r w:rsidR="007102AA">
        <w:t xml:space="preserve">schwistern und Freunden, </w:t>
      </w:r>
      <w:r w:rsidR="00A25C83">
        <w:t>Gehässigkeiten in der Schule und am Arbeitsplatz,</w:t>
      </w:r>
      <w:r w:rsidR="008A28E2">
        <w:t xml:space="preserve"> Auseinandersetzungen</w:t>
      </w:r>
      <w:r w:rsidR="00A25C83">
        <w:t xml:space="preserve"> mit Nachbarn</w:t>
      </w:r>
      <w:r w:rsidR="00F7451D">
        <w:t xml:space="preserve"> oder im Verein</w:t>
      </w:r>
      <w:r w:rsidR="00A25C83">
        <w:t>.</w:t>
      </w:r>
      <w:r w:rsidR="00F971DD">
        <w:t xml:space="preserve"> Weltweit gibt es G</w:t>
      </w:r>
      <w:r w:rsidR="00F971DD">
        <w:t>e</w:t>
      </w:r>
      <w:r w:rsidR="00F971DD">
        <w:t>walt, Terror und Krieg.</w:t>
      </w:r>
      <w:r w:rsidR="00A25C83">
        <w:t xml:space="preserve"> Und schließlich bin ich mit mir selbst oft nicht in Fri</w:t>
      </w:r>
      <w:r w:rsidR="00A25C83">
        <w:t>e</w:t>
      </w:r>
      <w:r w:rsidR="00A25C83">
        <w:t>den. Ich bin unzufrie</w:t>
      </w:r>
      <w:r w:rsidR="00F7451D">
        <w:t>den</w:t>
      </w:r>
      <w:r w:rsidR="0032247C">
        <w:t xml:space="preserve"> mit mir</w:t>
      </w:r>
      <w:r w:rsidR="00F971DD">
        <w:t xml:space="preserve"> und anderen</w:t>
      </w:r>
      <w:r w:rsidR="00F7451D">
        <w:t>, fühle mich in</w:t>
      </w:r>
      <w:r w:rsidR="00000E56">
        <w:t>nerlich zerrisssen, kann mich s</w:t>
      </w:r>
      <w:r w:rsidR="00F7451D">
        <w:t>e</w:t>
      </w:r>
      <w:r w:rsidR="00000E56">
        <w:t>l</w:t>
      </w:r>
      <w:r w:rsidR="00F7451D">
        <w:t>bst nicht leiden.</w:t>
      </w:r>
    </w:p>
    <w:p w:rsidR="007102AA" w:rsidRDefault="00A25C83" w:rsidP="00BA7B13">
      <w:pPr>
        <w:spacing w:after="120" w:line="240" w:lineRule="auto"/>
        <w:jc w:val="both"/>
      </w:pPr>
      <w:r>
        <w:t>Mitten in diese Friedlosigkeit hinein sagt Jesus: „Meinen Frieden gebe ich euch.“</w:t>
      </w:r>
      <w:r w:rsidR="00000E56">
        <w:t xml:space="preserve"> Das hebräische Wort für Frieden heißt </w:t>
      </w:r>
      <w:r w:rsidR="007102AA">
        <w:t>„</w:t>
      </w:r>
      <w:r w:rsidR="00000E56">
        <w:t>S</w:t>
      </w:r>
      <w:r w:rsidR="007102AA">
        <w:t>c</w:t>
      </w:r>
      <w:r w:rsidR="00000E56">
        <w:t>halom</w:t>
      </w:r>
      <w:r w:rsidR="007102AA">
        <w:t>“</w:t>
      </w:r>
      <w:r w:rsidR="00000E56">
        <w:t xml:space="preserve"> und meint mehr als Waffenstillstand</w:t>
      </w:r>
      <w:r w:rsidR="00810A70">
        <w:t xml:space="preserve"> und Frieden z</w:t>
      </w:r>
      <w:r w:rsidR="00F971DD">
        <w:t>wischen den Menschen und Völkern</w:t>
      </w:r>
      <w:r w:rsidR="007102AA">
        <w:t>. „Sch</w:t>
      </w:r>
      <w:r w:rsidR="007102AA">
        <w:t>a</w:t>
      </w:r>
      <w:r w:rsidR="007102AA">
        <w:t>lom“</w:t>
      </w:r>
      <w:r w:rsidR="00000E56">
        <w:t xml:space="preserve"> bedeu</w:t>
      </w:r>
      <w:r w:rsidR="008A28E2">
        <w:t>tet Ganzsein, Heil</w:t>
      </w:r>
      <w:r w:rsidR="00810A70">
        <w:t xml:space="preserve">sein, </w:t>
      </w:r>
      <w:r w:rsidR="008A28E2">
        <w:t>Eins</w:t>
      </w:r>
      <w:r w:rsidR="00810A70">
        <w:t xml:space="preserve">sein mit </w:t>
      </w:r>
      <w:r w:rsidR="008A28E2">
        <w:t xml:space="preserve">sich </w:t>
      </w:r>
      <w:r w:rsidR="007102AA">
        <w:t>und der ganzen Schö</w:t>
      </w:r>
      <w:r w:rsidR="007102AA">
        <w:t>p</w:t>
      </w:r>
      <w:r w:rsidR="007102AA">
        <w:t>fung. „Schalom“</w:t>
      </w:r>
      <w:r w:rsidR="008A28E2">
        <w:t xml:space="preserve"> meint ein</w:t>
      </w:r>
      <w:r w:rsidR="00810A70">
        <w:t xml:space="preserve"> innerlich</w:t>
      </w:r>
      <w:r w:rsidR="008A28E2">
        <w:t>es</w:t>
      </w:r>
      <w:r w:rsidR="00810A70">
        <w:t xml:space="preserve"> und äußerlich</w:t>
      </w:r>
      <w:r w:rsidR="008A28E2">
        <w:t>es Wohl</w:t>
      </w:r>
      <w:r w:rsidR="00810A70">
        <w:t xml:space="preserve">sein. </w:t>
      </w:r>
      <w:r w:rsidR="00F971DD">
        <w:t>Diesen Fri</w:t>
      </w:r>
      <w:r w:rsidR="00F971DD">
        <w:t>e</w:t>
      </w:r>
      <w:r w:rsidR="00F971DD">
        <w:t xml:space="preserve">den könnnen wir selber nicht machen. Wir können darum bitten und uns darum bemühen. Doch letztendlich ist er </w:t>
      </w:r>
      <w:r w:rsidR="00810A70">
        <w:t>ein Geschenk Gottes</w:t>
      </w:r>
      <w:r w:rsidR="00000E56">
        <w:t>.</w:t>
      </w:r>
      <w:r w:rsidR="008A28E2">
        <w:t xml:space="preserve"> </w:t>
      </w:r>
    </w:p>
    <w:p w:rsidR="00000F2E" w:rsidRDefault="007102AA" w:rsidP="00BA7B13">
      <w:pPr>
        <w:spacing w:after="120" w:line="240" w:lineRule="auto"/>
        <w:jc w:val="both"/>
      </w:pPr>
      <w:r>
        <w:t xml:space="preserve">Frieden hat etwas mit der Verbindung zu Gott zu tun. </w:t>
      </w:r>
      <w:r w:rsidR="00810A70">
        <w:t>Wer sein Leben an Gott bindet, ihm vertraut</w:t>
      </w:r>
      <w:r w:rsidR="00B7251B">
        <w:t xml:space="preserve">, der wird Frieden erfahren. Wer aus der Gewissheit lebt, dass Gott uns liebt, hat Frieden im </w:t>
      </w:r>
      <w:r w:rsidR="008A28E2">
        <w:t>Herzen, eine innere Ruhe</w:t>
      </w:r>
      <w:r w:rsidR="001A4CF5">
        <w:t>.</w:t>
      </w:r>
      <w:r w:rsidR="00A9575C">
        <w:t xml:space="preserve"> </w:t>
      </w:r>
      <w:r w:rsidR="00344C6C">
        <w:t xml:space="preserve">Dieser Friede wird auch mein Denken und Handeln bestimmen. </w:t>
      </w:r>
    </w:p>
    <w:p w:rsidR="0034126C" w:rsidRPr="00D616E4" w:rsidRDefault="00000F2E" w:rsidP="00BA7B13">
      <w:pPr>
        <w:spacing w:after="0" w:line="240" w:lineRule="auto"/>
        <w:jc w:val="both"/>
      </w:pPr>
      <w:r>
        <w:t>„Meine</w:t>
      </w:r>
      <w:r w:rsidR="006528D9">
        <w:t>n Frieden gebe ich euch.“ Diese</w:t>
      </w:r>
      <w:r>
        <w:t xml:space="preserve"> Zusage Jesu und sein Geschenk des Friedens wird mir auch zur Aufgabe. </w:t>
      </w:r>
    </w:p>
    <w:sectPr w:rsidR="0034126C" w:rsidRPr="00D616E4" w:rsidSect="00BA7B13">
      <w:pgSz w:w="8391" w:h="11907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5C"/>
    <w:rsid w:val="00000E56"/>
    <w:rsid w:val="00000F2E"/>
    <w:rsid w:val="00013A89"/>
    <w:rsid w:val="0001489E"/>
    <w:rsid w:val="00027373"/>
    <w:rsid w:val="00035038"/>
    <w:rsid w:val="00047667"/>
    <w:rsid w:val="00052DF8"/>
    <w:rsid w:val="00054B52"/>
    <w:rsid w:val="00055BED"/>
    <w:rsid w:val="00057EAA"/>
    <w:rsid w:val="000704A6"/>
    <w:rsid w:val="000724ED"/>
    <w:rsid w:val="000735EE"/>
    <w:rsid w:val="000746E3"/>
    <w:rsid w:val="00080EC1"/>
    <w:rsid w:val="000833ED"/>
    <w:rsid w:val="000874C2"/>
    <w:rsid w:val="00087CE3"/>
    <w:rsid w:val="000923F0"/>
    <w:rsid w:val="00094D12"/>
    <w:rsid w:val="000A6089"/>
    <w:rsid w:val="000B1DF8"/>
    <w:rsid w:val="000B2B64"/>
    <w:rsid w:val="000B3DAA"/>
    <w:rsid w:val="000C4500"/>
    <w:rsid w:val="000E188A"/>
    <w:rsid w:val="000E5333"/>
    <w:rsid w:val="000F142C"/>
    <w:rsid w:val="0010568A"/>
    <w:rsid w:val="001200EA"/>
    <w:rsid w:val="00150CBA"/>
    <w:rsid w:val="00155880"/>
    <w:rsid w:val="001608B9"/>
    <w:rsid w:val="00175E52"/>
    <w:rsid w:val="00180DF6"/>
    <w:rsid w:val="00191BFA"/>
    <w:rsid w:val="001A194D"/>
    <w:rsid w:val="001A4CF5"/>
    <w:rsid w:val="001C17F8"/>
    <w:rsid w:val="001C2F3F"/>
    <w:rsid w:val="001C574F"/>
    <w:rsid w:val="001D45F4"/>
    <w:rsid w:val="001D64FD"/>
    <w:rsid w:val="001D73D7"/>
    <w:rsid w:val="001E1376"/>
    <w:rsid w:val="001E3791"/>
    <w:rsid w:val="001E398C"/>
    <w:rsid w:val="001E3A23"/>
    <w:rsid w:val="001E5B0F"/>
    <w:rsid w:val="00202479"/>
    <w:rsid w:val="0021656B"/>
    <w:rsid w:val="00217796"/>
    <w:rsid w:val="002206EB"/>
    <w:rsid w:val="002250C9"/>
    <w:rsid w:val="00233356"/>
    <w:rsid w:val="00240DF7"/>
    <w:rsid w:val="002433CB"/>
    <w:rsid w:val="0024745A"/>
    <w:rsid w:val="0025738D"/>
    <w:rsid w:val="00276916"/>
    <w:rsid w:val="00281583"/>
    <w:rsid w:val="002831B0"/>
    <w:rsid w:val="00284463"/>
    <w:rsid w:val="00286CD7"/>
    <w:rsid w:val="002A1B2B"/>
    <w:rsid w:val="002A354C"/>
    <w:rsid w:val="002C6682"/>
    <w:rsid w:val="002D79E4"/>
    <w:rsid w:val="002E072A"/>
    <w:rsid w:val="002E1C31"/>
    <w:rsid w:val="002F3929"/>
    <w:rsid w:val="002F3FD0"/>
    <w:rsid w:val="002F75EC"/>
    <w:rsid w:val="0032247C"/>
    <w:rsid w:val="003313A3"/>
    <w:rsid w:val="003406CD"/>
    <w:rsid w:val="0034126C"/>
    <w:rsid w:val="00343106"/>
    <w:rsid w:val="00344C6C"/>
    <w:rsid w:val="003451EC"/>
    <w:rsid w:val="003546AE"/>
    <w:rsid w:val="00355729"/>
    <w:rsid w:val="0035712A"/>
    <w:rsid w:val="00363FAE"/>
    <w:rsid w:val="003656FB"/>
    <w:rsid w:val="003A7C39"/>
    <w:rsid w:val="003B3339"/>
    <w:rsid w:val="003B41F1"/>
    <w:rsid w:val="003C4886"/>
    <w:rsid w:val="003C5E33"/>
    <w:rsid w:val="003E1812"/>
    <w:rsid w:val="003E2ABD"/>
    <w:rsid w:val="003E55F6"/>
    <w:rsid w:val="003E60CD"/>
    <w:rsid w:val="00402426"/>
    <w:rsid w:val="0040261E"/>
    <w:rsid w:val="00404197"/>
    <w:rsid w:val="00412D08"/>
    <w:rsid w:val="00427DB1"/>
    <w:rsid w:val="00446076"/>
    <w:rsid w:val="00455687"/>
    <w:rsid w:val="00455885"/>
    <w:rsid w:val="00475CE8"/>
    <w:rsid w:val="00493389"/>
    <w:rsid w:val="00495C91"/>
    <w:rsid w:val="004A18B6"/>
    <w:rsid w:val="004B012C"/>
    <w:rsid w:val="004B756C"/>
    <w:rsid w:val="004C0641"/>
    <w:rsid w:val="004C6AEE"/>
    <w:rsid w:val="004C793B"/>
    <w:rsid w:val="004E786B"/>
    <w:rsid w:val="004F4177"/>
    <w:rsid w:val="005016FB"/>
    <w:rsid w:val="00503E67"/>
    <w:rsid w:val="00507F7E"/>
    <w:rsid w:val="00514E60"/>
    <w:rsid w:val="00514F8C"/>
    <w:rsid w:val="00526199"/>
    <w:rsid w:val="00541914"/>
    <w:rsid w:val="00545A1A"/>
    <w:rsid w:val="00547607"/>
    <w:rsid w:val="00553574"/>
    <w:rsid w:val="00555349"/>
    <w:rsid w:val="005556A0"/>
    <w:rsid w:val="00561F4C"/>
    <w:rsid w:val="00575D8B"/>
    <w:rsid w:val="00582A40"/>
    <w:rsid w:val="0059116C"/>
    <w:rsid w:val="005911FB"/>
    <w:rsid w:val="00593FB2"/>
    <w:rsid w:val="00594343"/>
    <w:rsid w:val="005B07AD"/>
    <w:rsid w:val="005C00B4"/>
    <w:rsid w:val="005D0886"/>
    <w:rsid w:val="005D1DFE"/>
    <w:rsid w:val="005D5317"/>
    <w:rsid w:val="005D7AAA"/>
    <w:rsid w:val="005E4F97"/>
    <w:rsid w:val="00601C3F"/>
    <w:rsid w:val="006078FD"/>
    <w:rsid w:val="00610A7D"/>
    <w:rsid w:val="006112AD"/>
    <w:rsid w:val="0061148B"/>
    <w:rsid w:val="00623F89"/>
    <w:rsid w:val="00624F57"/>
    <w:rsid w:val="006253B7"/>
    <w:rsid w:val="0062747D"/>
    <w:rsid w:val="00645C4A"/>
    <w:rsid w:val="006466CA"/>
    <w:rsid w:val="006512A8"/>
    <w:rsid w:val="0065254F"/>
    <w:rsid w:val="00652566"/>
    <w:rsid w:val="006528D9"/>
    <w:rsid w:val="00652A6B"/>
    <w:rsid w:val="00657662"/>
    <w:rsid w:val="00662AE0"/>
    <w:rsid w:val="00666C2B"/>
    <w:rsid w:val="006717AD"/>
    <w:rsid w:val="006727AF"/>
    <w:rsid w:val="006803C9"/>
    <w:rsid w:val="00684AA8"/>
    <w:rsid w:val="00690A06"/>
    <w:rsid w:val="006934A9"/>
    <w:rsid w:val="0069354D"/>
    <w:rsid w:val="00697BB4"/>
    <w:rsid w:val="006A09A2"/>
    <w:rsid w:val="006A4614"/>
    <w:rsid w:val="006C506A"/>
    <w:rsid w:val="006D15DD"/>
    <w:rsid w:val="006D4AAA"/>
    <w:rsid w:val="006E3C00"/>
    <w:rsid w:val="006E45EB"/>
    <w:rsid w:val="006F13B9"/>
    <w:rsid w:val="00701423"/>
    <w:rsid w:val="007102AA"/>
    <w:rsid w:val="00715249"/>
    <w:rsid w:val="007176D5"/>
    <w:rsid w:val="00717C0B"/>
    <w:rsid w:val="00723EE7"/>
    <w:rsid w:val="00730A77"/>
    <w:rsid w:val="007337CC"/>
    <w:rsid w:val="007425DB"/>
    <w:rsid w:val="00742E91"/>
    <w:rsid w:val="007464CF"/>
    <w:rsid w:val="00747DA8"/>
    <w:rsid w:val="00755B71"/>
    <w:rsid w:val="00763F7C"/>
    <w:rsid w:val="00765834"/>
    <w:rsid w:val="00765942"/>
    <w:rsid w:val="00772313"/>
    <w:rsid w:val="00782343"/>
    <w:rsid w:val="007906CA"/>
    <w:rsid w:val="00790DFB"/>
    <w:rsid w:val="00790E5C"/>
    <w:rsid w:val="0079576D"/>
    <w:rsid w:val="007A030B"/>
    <w:rsid w:val="007A2427"/>
    <w:rsid w:val="007A4C7E"/>
    <w:rsid w:val="007C1236"/>
    <w:rsid w:val="007C2905"/>
    <w:rsid w:val="007C31B3"/>
    <w:rsid w:val="007C5FB9"/>
    <w:rsid w:val="007D38FC"/>
    <w:rsid w:val="007D4761"/>
    <w:rsid w:val="007E0B0E"/>
    <w:rsid w:val="007E1259"/>
    <w:rsid w:val="007E3A25"/>
    <w:rsid w:val="007E43D9"/>
    <w:rsid w:val="00810A70"/>
    <w:rsid w:val="00816307"/>
    <w:rsid w:val="0082155C"/>
    <w:rsid w:val="008301DB"/>
    <w:rsid w:val="00833C23"/>
    <w:rsid w:val="00842D0E"/>
    <w:rsid w:val="0084746E"/>
    <w:rsid w:val="0085100A"/>
    <w:rsid w:val="00852F32"/>
    <w:rsid w:val="00855FBF"/>
    <w:rsid w:val="00881F00"/>
    <w:rsid w:val="00883AD9"/>
    <w:rsid w:val="0088790C"/>
    <w:rsid w:val="00893613"/>
    <w:rsid w:val="00894CC9"/>
    <w:rsid w:val="008A03A7"/>
    <w:rsid w:val="008A28E2"/>
    <w:rsid w:val="008A46EB"/>
    <w:rsid w:val="008A4E02"/>
    <w:rsid w:val="008A5770"/>
    <w:rsid w:val="008E012D"/>
    <w:rsid w:val="008E5CB2"/>
    <w:rsid w:val="008E7885"/>
    <w:rsid w:val="008E7A59"/>
    <w:rsid w:val="008F79A4"/>
    <w:rsid w:val="009043FD"/>
    <w:rsid w:val="0090490B"/>
    <w:rsid w:val="0090515D"/>
    <w:rsid w:val="00916BA4"/>
    <w:rsid w:val="009260D2"/>
    <w:rsid w:val="00936214"/>
    <w:rsid w:val="00941D27"/>
    <w:rsid w:val="00967965"/>
    <w:rsid w:val="00976D4F"/>
    <w:rsid w:val="00981EC5"/>
    <w:rsid w:val="009908FE"/>
    <w:rsid w:val="00997560"/>
    <w:rsid w:val="009A460C"/>
    <w:rsid w:val="009A737C"/>
    <w:rsid w:val="009B37DC"/>
    <w:rsid w:val="009B5441"/>
    <w:rsid w:val="009C05BE"/>
    <w:rsid w:val="009C22E3"/>
    <w:rsid w:val="009D1ED9"/>
    <w:rsid w:val="009F323A"/>
    <w:rsid w:val="009F7E1D"/>
    <w:rsid w:val="00A04F09"/>
    <w:rsid w:val="00A056B8"/>
    <w:rsid w:val="00A222C0"/>
    <w:rsid w:val="00A238DC"/>
    <w:rsid w:val="00A25C83"/>
    <w:rsid w:val="00A4051C"/>
    <w:rsid w:val="00A43C55"/>
    <w:rsid w:val="00A50181"/>
    <w:rsid w:val="00A57790"/>
    <w:rsid w:val="00A62A30"/>
    <w:rsid w:val="00A85944"/>
    <w:rsid w:val="00A9518B"/>
    <w:rsid w:val="00A9575C"/>
    <w:rsid w:val="00AA11E9"/>
    <w:rsid w:val="00AA18D5"/>
    <w:rsid w:val="00AB0FBB"/>
    <w:rsid w:val="00AB395C"/>
    <w:rsid w:val="00AB68D4"/>
    <w:rsid w:val="00AE577E"/>
    <w:rsid w:val="00AE7CCC"/>
    <w:rsid w:val="00B1113D"/>
    <w:rsid w:val="00B14878"/>
    <w:rsid w:val="00B260AB"/>
    <w:rsid w:val="00B325D8"/>
    <w:rsid w:val="00B3328B"/>
    <w:rsid w:val="00B466BC"/>
    <w:rsid w:val="00B634FA"/>
    <w:rsid w:val="00B63FEB"/>
    <w:rsid w:val="00B650B2"/>
    <w:rsid w:val="00B7251B"/>
    <w:rsid w:val="00B764C2"/>
    <w:rsid w:val="00B83233"/>
    <w:rsid w:val="00B85438"/>
    <w:rsid w:val="00B94820"/>
    <w:rsid w:val="00B965DA"/>
    <w:rsid w:val="00BA03D7"/>
    <w:rsid w:val="00BA0541"/>
    <w:rsid w:val="00BA7B13"/>
    <w:rsid w:val="00BB3ADE"/>
    <w:rsid w:val="00BD0FE3"/>
    <w:rsid w:val="00BD74F4"/>
    <w:rsid w:val="00BE31D7"/>
    <w:rsid w:val="00BE5D48"/>
    <w:rsid w:val="00BE60F4"/>
    <w:rsid w:val="00C04CCF"/>
    <w:rsid w:val="00C0748C"/>
    <w:rsid w:val="00C1253A"/>
    <w:rsid w:val="00C14175"/>
    <w:rsid w:val="00C17803"/>
    <w:rsid w:val="00C265DE"/>
    <w:rsid w:val="00C3272B"/>
    <w:rsid w:val="00C34620"/>
    <w:rsid w:val="00C474C8"/>
    <w:rsid w:val="00C5781B"/>
    <w:rsid w:val="00C579A9"/>
    <w:rsid w:val="00C6564C"/>
    <w:rsid w:val="00C71D98"/>
    <w:rsid w:val="00C76361"/>
    <w:rsid w:val="00C80AEB"/>
    <w:rsid w:val="00C8357E"/>
    <w:rsid w:val="00C92EEC"/>
    <w:rsid w:val="00C9772E"/>
    <w:rsid w:val="00CA0967"/>
    <w:rsid w:val="00CA4F22"/>
    <w:rsid w:val="00CB03BF"/>
    <w:rsid w:val="00CC142D"/>
    <w:rsid w:val="00CC2CCD"/>
    <w:rsid w:val="00CD229E"/>
    <w:rsid w:val="00CD2964"/>
    <w:rsid w:val="00CD387D"/>
    <w:rsid w:val="00CE18D7"/>
    <w:rsid w:val="00CE238C"/>
    <w:rsid w:val="00CE2CDC"/>
    <w:rsid w:val="00D0023C"/>
    <w:rsid w:val="00D0416B"/>
    <w:rsid w:val="00D21016"/>
    <w:rsid w:val="00D22F17"/>
    <w:rsid w:val="00D354BF"/>
    <w:rsid w:val="00D45076"/>
    <w:rsid w:val="00D50792"/>
    <w:rsid w:val="00D52B87"/>
    <w:rsid w:val="00D544D0"/>
    <w:rsid w:val="00D616E4"/>
    <w:rsid w:val="00D626C7"/>
    <w:rsid w:val="00D6360A"/>
    <w:rsid w:val="00D71809"/>
    <w:rsid w:val="00D74BB2"/>
    <w:rsid w:val="00D814AD"/>
    <w:rsid w:val="00D84C10"/>
    <w:rsid w:val="00D917EB"/>
    <w:rsid w:val="00DA2481"/>
    <w:rsid w:val="00DB523D"/>
    <w:rsid w:val="00DC36BD"/>
    <w:rsid w:val="00DD09F6"/>
    <w:rsid w:val="00DF0B9A"/>
    <w:rsid w:val="00DF39EE"/>
    <w:rsid w:val="00DF5119"/>
    <w:rsid w:val="00E11EEF"/>
    <w:rsid w:val="00E12602"/>
    <w:rsid w:val="00E13AD4"/>
    <w:rsid w:val="00E44BE1"/>
    <w:rsid w:val="00E578A3"/>
    <w:rsid w:val="00E614F8"/>
    <w:rsid w:val="00E6402C"/>
    <w:rsid w:val="00E643DD"/>
    <w:rsid w:val="00E64EB0"/>
    <w:rsid w:val="00E651D9"/>
    <w:rsid w:val="00E7223F"/>
    <w:rsid w:val="00E7380A"/>
    <w:rsid w:val="00E73B4B"/>
    <w:rsid w:val="00E74B61"/>
    <w:rsid w:val="00E75B2E"/>
    <w:rsid w:val="00E76717"/>
    <w:rsid w:val="00EA1111"/>
    <w:rsid w:val="00EA2B17"/>
    <w:rsid w:val="00EA7CFA"/>
    <w:rsid w:val="00EB4D1F"/>
    <w:rsid w:val="00EC3C6D"/>
    <w:rsid w:val="00EC78F4"/>
    <w:rsid w:val="00ED332A"/>
    <w:rsid w:val="00ED4534"/>
    <w:rsid w:val="00ED62F0"/>
    <w:rsid w:val="00ED7F47"/>
    <w:rsid w:val="00EE6E2E"/>
    <w:rsid w:val="00EE7AAE"/>
    <w:rsid w:val="00EF19A5"/>
    <w:rsid w:val="00EF5D1C"/>
    <w:rsid w:val="00F03124"/>
    <w:rsid w:val="00F146D2"/>
    <w:rsid w:val="00F17D44"/>
    <w:rsid w:val="00F43CBF"/>
    <w:rsid w:val="00F45524"/>
    <w:rsid w:val="00F50831"/>
    <w:rsid w:val="00F51066"/>
    <w:rsid w:val="00F709F8"/>
    <w:rsid w:val="00F7451D"/>
    <w:rsid w:val="00F81A2F"/>
    <w:rsid w:val="00F90FB7"/>
    <w:rsid w:val="00F92E34"/>
    <w:rsid w:val="00F971DD"/>
    <w:rsid w:val="00FA13FD"/>
    <w:rsid w:val="00FA4361"/>
    <w:rsid w:val="00FA58F8"/>
    <w:rsid w:val="00FA6409"/>
    <w:rsid w:val="00FA6CA8"/>
    <w:rsid w:val="00FB0036"/>
    <w:rsid w:val="00FB7A35"/>
    <w:rsid w:val="00FD127D"/>
    <w:rsid w:val="00FD6A09"/>
    <w:rsid w:val="00FE006B"/>
    <w:rsid w:val="00FE0791"/>
    <w:rsid w:val="00FE2D4F"/>
    <w:rsid w:val="00FE76A2"/>
    <w:rsid w:val="00FF1C58"/>
    <w:rsid w:val="00FF1C94"/>
    <w:rsid w:val="00FF3395"/>
    <w:rsid w:val="00FF6C33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7B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A7B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A7B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7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7B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A7B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A7B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7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Regensburg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hbraun</dc:creator>
  <cp:lastModifiedBy>Winterlich Katharina</cp:lastModifiedBy>
  <cp:revision>2</cp:revision>
  <dcterms:created xsi:type="dcterms:W3CDTF">2017-02-14T09:32:00Z</dcterms:created>
  <dcterms:modified xsi:type="dcterms:W3CDTF">2017-02-14T09:32:00Z</dcterms:modified>
</cp:coreProperties>
</file>